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263CE8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  <w:b/>
                <w:kern w:val="0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</w:t>
            </w:r>
            <w:r w:rsidR="003B0B9F">
              <w:rPr>
                <w:rFonts w:asciiTheme="minorHAnsi" w:hAnsiTheme="minorHAnsi" w:cstheme="minorHAnsi"/>
                <w:b/>
                <w:kern w:val="0"/>
                <w:lang w:bidi="ar"/>
              </w:rPr>
              <w:t>MEDIANTE ESTUDIOS EN POSGRADO</w:t>
            </w:r>
            <w:r w:rsidR="00DF5D4A">
              <w:rPr>
                <w:rFonts w:asciiTheme="minorHAnsi" w:hAnsiTheme="minorHAnsi" w:cstheme="minorHAnsi"/>
                <w:b/>
                <w:kern w:val="0"/>
                <w:lang w:bidi="ar"/>
              </w:rPr>
              <w:t>, XXXXXXXXXXXXXXXXXXXXX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 para lo cual anexo carta de 100% de créditos, con promedio de_______, concluyendo mis estudios durante el periodo escolar ________; número de cuenta_______________, generación____________ , carta de liberación de Servicio Social</w:t>
            </w:r>
            <w:r w:rsidR="00263CE8">
              <w:rPr>
                <w:rFonts w:asciiTheme="minorHAnsi" w:hAnsiTheme="minorHAnsi" w:cstheme="minorHAnsi"/>
                <w:b/>
                <w:kern w:val="0"/>
                <w:lang w:bidi="ar"/>
              </w:rPr>
              <w:t>, así como comprobante de inscripción al posgrado.</w:t>
            </w:r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Los Reyes Iztacala,  de     de 2</w:t>
            </w:r>
            <w:r w:rsidR="00DF5D4A">
              <w:rPr>
                <w:rFonts w:asciiTheme="minorHAnsi" w:hAnsiTheme="minorHAnsi" w:cstheme="minorHAnsi"/>
                <w:b/>
                <w:bCs/>
              </w:rPr>
              <w:t>0</w:t>
            </w:r>
            <w:bookmarkStart w:id="0" w:name="_GoBack"/>
            <w:bookmarkEnd w:id="0"/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9E" w:rsidRDefault="002B529E">
      <w:pPr>
        <w:spacing w:after="0" w:line="240" w:lineRule="auto"/>
      </w:pPr>
      <w:r>
        <w:separator/>
      </w:r>
    </w:p>
  </w:endnote>
  <w:endnote w:type="continuationSeparator" w:id="0">
    <w:p w:rsidR="002B529E" w:rsidRDefault="002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9F" w:rsidRDefault="003B0B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CE" w:rsidRDefault="00C913D9">
    <w:pPr>
      <w:pStyle w:val="Piedepgina"/>
    </w:pPr>
    <w:r>
      <w:ptab w:relativeTo="margin" w:alignment="center" w:leader="none"/>
    </w:r>
  </w:p>
  <w:p w:rsidR="001B6CCE" w:rsidRDefault="00C913D9" w:rsidP="009C4ACE">
    <w:pPr>
      <w:pStyle w:val="Piedepgina"/>
      <w:jc w:val="center"/>
    </w:pPr>
    <w:r>
      <w:rPr>
        <w:rFonts w:ascii="Arial" w:hAnsi="Arial" w:cs="Arial"/>
      </w:rPr>
      <w:t xml:space="preserve">F1. </w:t>
    </w:r>
    <w:r w:rsidR="003B0B9F">
      <w:rPr>
        <w:rFonts w:ascii="Arial" w:hAnsi="Arial" w:cs="Arial"/>
      </w:rPr>
      <w:t>MEDIANTE ESTUDIOS EN POSGRADO</w:t>
    </w:r>
    <w:r>
      <w:ptab w:relativeTo="margin" w:alignment="center" w:leader="none"/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9F" w:rsidRDefault="003B0B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9E" w:rsidRDefault="002B529E">
      <w:pPr>
        <w:spacing w:after="0" w:line="240" w:lineRule="auto"/>
      </w:pPr>
      <w:r>
        <w:separator/>
      </w:r>
    </w:p>
  </w:footnote>
  <w:footnote w:type="continuationSeparator" w:id="0">
    <w:p w:rsidR="002B529E" w:rsidRDefault="002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9F" w:rsidRDefault="003B0B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9F" w:rsidRDefault="003B0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1B6CCE"/>
    <w:rsid w:val="00263CE8"/>
    <w:rsid w:val="002B529E"/>
    <w:rsid w:val="00386A90"/>
    <w:rsid w:val="003B0B9F"/>
    <w:rsid w:val="007F6EA1"/>
    <w:rsid w:val="009C4ACE"/>
    <w:rsid w:val="009E4174"/>
    <w:rsid w:val="00AD7FAC"/>
    <w:rsid w:val="00B87592"/>
    <w:rsid w:val="00BE20FA"/>
    <w:rsid w:val="00C913D9"/>
    <w:rsid w:val="00CB35D2"/>
    <w:rsid w:val="00DF5D4A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C32D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11</cp:revision>
  <dcterms:created xsi:type="dcterms:W3CDTF">2020-05-29T11:21:00Z</dcterms:created>
  <dcterms:modified xsi:type="dcterms:W3CDTF">2021-01-08T16:41:00Z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