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14:paraId="0287F08E" w14:textId="77777777" w:rsidTr="00CB35D2">
        <w:tc>
          <w:tcPr>
            <w:tcW w:w="10188" w:type="dxa"/>
            <w:gridSpan w:val="2"/>
          </w:tcPr>
          <w:p w14:paraId="6CF8CEA5" w14:textId="77777777"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14:paraId="201C8E3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69AFE72E" w14:textId="77777777" w:rsidTr="00CB35D2">
        <w:tc>
          <w:tcPr>
            <w:tcW w:w="5094" w:type="dxa"/>
          </w:tcPr>
          <w:p w14:paraId="342429A4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6A5E38F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3BBB6784" w14:textId="77777777"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F7F175C" w14:textId="77777777"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14:paraId="22AA0C75" w14:textId="77777777" w:rsidTr="00CB35D2">
        <w:trPr>
          <w:trHeight w:val="235"/>
        </w:trPr>
        <w:tc>
          <w:tcPr>
            <w:tcW w:w="10188" w:type="dxa"/>
            <w:gridSpan w:val="2"/>
          </w:tcPr>
          <w:p w14:paraId="1C44C9D9" w14:textId="77777777"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16004028" w14:textId="77777777"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73558E9C" w14:textId="77777777" w:rsidTr="00CB35D2">
        <w:trPr>
          <w:trHeight w:val="235"/>
        </w:trPr>
        <w:tc>
          <w:tcPr>
            <w:tcW w:w="5094" w:type="dxa"/>
          </w:tcPr>
          <w:p w14:paraId="70ACBABE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14:paraId="2D850DDA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14:paraId="64711D5D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14:paraId="6280695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449F23C8" w14:textId="77777777" w:rsidTr="00CB35D2">
        <w:tc>
          <w:tcPr>
            <w:tcW w:w="5094" w:type="dxa"/>
          </w:tcPr>
          <w:p w14:paraId="344CE15F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046EC62B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28B50C2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0DDCB0DB" w14:textId="77777777" w:rsidTr="00CB35D2">
        <w:tc>
          <w:tcPr>
            <w:tcW w:w="10188" w:type="dxa"/>
            <w:gridSpan w:val="2"/>
          </w:tcPr>
          <w:p w14:paraId="282C88AC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POR </w:t>
            </w:r>
            <w:r w:rsidR="00A533BA">
              <w:rPr>
                <w:rFonts w:asciiTheme="minorHAnsi" w:hAnsiTheme="minorHAnsi" w:cstheme="minorHAnsi"/>
                <w:b/>
                <w:kern w:val="0"/>
                <w:lang w:bidi="ar"/>
              </w:rPr>
              <w:t>AMPLIACION Y PROFUNDIZACION DE CONOCIMIENTOS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mediante 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>el diplomado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</w:t>
            </w:r>
            <w:proofErr w:type="spellStart"/>
            <w:r w:rsidR="001727A9">
              <w:rPr>
                <w:rFonts w:asciiTheme="minorHAnsi" w:hAnsiTheme="minorHAnsi" w:cstheme="minorHAnsi"/>
                <w:b/>
                <w:kern w:val="0"/>
                <w:lang w:bidi="ar"/>
              </w:rPr>
              <w:t>xxxxxxxxxxxxxxxxx</w:t>
            </w:r>
            <w:proofErr w:type="spellEnd"/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; para lo cual anexo carta de 100% de créditos, con promedio de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concluyendo mis estudios durante el periodo escolar 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>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; número de cuenta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 generación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</w:t>
            </w:r>
            <w:proofErr w:type="gramStart"/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>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,</w:t>
            </w:r>
            <w:proofErr w:type="gramEnd"/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carta de liberación de Servicio Social, carta de aceptación de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aceptación del diplomado.</w:t>
            </w:r>
          </w:p>
          <w:p w14:paraId="4F84003B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14:paraId="1609B7CB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20FA63F3" w14:textId="77777777" w:rsidTr="00CB35D2">
        <w:tc>
          <w:tcPr>
            <w:tcW w:w="5094" w:type="dxa"/>
          </w:tcPr>
          <w:p w14:paraId="66796752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5A7DA39B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63778ABC" w14:textId="77777777" w:rsidTr="00CB35D2">
        <w:tc>
          <w:tcPr>
            <w:tcW w:w="10188" w:type="dxa"/>
            <w:gridSpan w:val="2"/>
          </w:tcPr>
          <w:p w14:paraId="40D937AC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14:paraId="68398584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14:paraId="01C41676" w14:textId="597AB591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 xml:space="preserve">Los Reyes </w:t>
            </w:r>
            <w:proofErr w:type="gramStart"/>
            <w:r w:rsidRPr="00BE20FA">
              <w:rPr>
                <w:rFonts w:asciiTheme="minorHAnsi" w:hAnsiTheme="minorHAnsi" w:cstheme="minorHAnsi"/>
                <w:b/>
                <w:bCs/>
              </w:rPr>
              <w:t>Iztacala,  de</w:t>
            </w:r>
            <w:proofErr w:type="gram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FB09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0B46AF">
              <w:rPr>
                <w:rFonts w:asciiTheme="minorHAnsi" w:hAnsiTheme="minorHAnsi" w:cstheme="minorHAnsi"/>
                <w:b/>
                <w:bCs/>
              </w:rPr>
              <w:t>xxxxxxx</w:t>
            </w:r>
            <w:proofErr w:type="spell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de 20</w:t>
            </w:r>
            <w:r w:rsidR="000B46AF">
              <w:rPr>
                <w:rFonts w:asciiTheme="minorHAnsi" w:hAnsiTheme="minorHAnsi" w:cstheme="minorHAnsi"/>
                <w:b/>
                <w:bCs/>
              </w:rPr>
              <w:t>xx</w:t>
            </w:r>
          </w:p>
          <w:p w14:paraId="5A9E69D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0A4FF139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37E5C916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14:paraId="05601F5F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14:paraId="53A032D6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14:paraId="43CB25D7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42466F7D" w14:textId="77777777" w:rsidTr="00CB35D2">
        <w:tc>
          <w:tcPr>
            <w:tcW w:w="5094" w:type="dxa"/>
          </w:tcPr>
          <w:p w14:paraId="7C124222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63800B82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6057D225" w14:textId="77777777" w:rsidTr="00CB35D2">
        <w:tc>
          <w:tcPr>
            <w:tcW w:w="10188" w:type="dxa"/>
            <w:gridSpan w:val="2"/>
          </w:tcPr>
          <w:p w14:paraId="232FF284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14:paraId="01777F35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425B0A2" w14:textId="77777777" w:rsidR="001B6CCE" w:rsidRDefault="001B6CCE"/>
    <w:sectPr w:rsidR="001B6CCE">
      <w:headerReference w:type="default" r:id="rId7"/>
      <w:footerReference w:type="default" r:id="rId8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6F8B" w14:textId="77777777" w:rsidR="001674BE" w:rsidRDefault="001674BE">
      <w:pPr>
        <w:spacing w:after="0" w:line="240" w:lineRule="auto"/>
      </w:pPr>
      <w:r>
        <w:separator/>
      </w:r>
    </w:p>
  </w:endnote>
  <w:endnote w:type="continuationSeparator" w:id="0">
    <w:p w14:paraId="130682DC" w14:textId="77777777" w:rsidR="001674BE" w:rsidRDefault="0016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D0D8" w14:textId="77777777" w:rsidR="009C4ACE" w:rsidRDefault="00C913D9">
    <w:pPr>
      <w:pStyle w:val="Piedepgina"/>
    </w:pPr>
    <w:r>
      <w:ptab w:relativeTo="margin" w:alignment="center" w:leader="none"/>
    </w:r>
  </w:p>
  <w:p w14:paraId="69A5C2FA" w14:textId="77777777" w:rsidR="001B6CCE" w:rsidRDefault="00C913D9" w:rsidP="009C4ACE">
    <w:pPr>
      <w:pStyle w:val="Piedepgina"/>
      <w:jc w:val="center"/>
    </w:pPr>
    <w:r>
      <w:rPr>
        <w:rFonts w:ascii="Arial" w:hAnsi="Arial" w:cs="Arial"/>
      </w:rPr>
      <w:t xml:space="preserve">F1. </w:t>
    </w:r>
    <w:r w:rsidR="009C4ACE">
      <w:rPr>
        <w:rFonts w:ascii="Arial" w:hAnsi="Arial" w:cs="Arial"/>
      </w:rPr>
      <w:t xml:space="preserve">POR </w:t>
    </w:r>
    <w:r w:rsidR="00A533BA">
      <w:rPr>
        <w:rFonts w:ascii="Arial" w:hAnsi="Arial" w:cs="Arial"/>
      </w:rPr>
      <w:t>AMPLIACION Y PROFUNDIZACIÓN DE CONOCIMIENTOS</w:t>
    </w: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09F8" w14:textId="77777777" w:rsidR="001674BE" w:rsidRDefault="001674BE">
      <w:pPr>
        <w:spacing w:after="0" w:line="240" w:lineRule="auto"/>
      </w:pPr>
      <w:r>
        <w:separator/>
      </w:r>
    </w:p>
  </w:footnote>
  <w:footnote w:type="continuationSeparator" w:id="0">
    <w:p w14:paraId="278209E9" w14:textId="77777777" w:rsidR="001674BE" w:rsidRDefault="0016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083" w14:textId="77777777"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 wp14:anchorId="5416AD03" wp14:editId="04F82C0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 wp14:anchorId="3FBCC2A8" wp14:editId="47848BE2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14:paraId="7A46A1AE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14:paraId="02B5863A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42F749AC" wp14:editId="23D22C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021535"/>
    <w:rsid w:val="000B46AF"/>
    <w:rsid w:val="001674BE"/>
    <w:rsid w:val="001727A9"/>
    <w:rsid w:val="001B6CCE"/>
    <w:rsid w:val="002C4594"/>
    <w:rsid w:val="00386A90"/>
    <w:rsid w:val="007F6EA1"/>
    <w:rsid w:val="009C4ACE"/>
    <w:rsid w:val="009C5667"/>
    <w:rsid w:val="00A533BA"/>
    <w:rsid w:val="00AD7FAC"/>
    <w:rsid w:val="00BE20FA"/>
    <w:rsid w:val="00C913D9"/>
    <w:rsid w:val="00CB35D2"/>
    <w:rsid w:val="00D35D16"/>
    <w:rsid w:val="00F96668"/>
    <w:rsid w:val="00FB0907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6E900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13</cp:revision>
  <dcterms:created xsi:type="dcterms:W3CDTF">2020-05-29T11:21:00Z</dcterms:created>
  <dcterms:modified xsi:type="dcterms:W3CDTF">2021-01-28T17:02:00Z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