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1B6CCE" w:rsidP="00BE20FA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BE20FA" w:rsidRPr="00BE20FA" w:rsidRDefault="00BE20FA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BE20FA" w:rsidRPr="00BE20FA" w:rsidRDefault="00C913D9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ASUNTO: Solicitud de autorización.</w:t>
            </w:r>
          </w:p>
        </w:tc>
      </w:tr>
      <w:tr w:rsidR="001B6CCE" w:rsidRPr="00BE20FA" w:rsidTr="00CB35D2">
        <w:trPr>
          <w:trHeight w:val="235"/>
        </w:trPr>
        <w:tc>
          <w:tcPr>
            <w:tcW w:w="10188" w:type="dxa"/>
            <w:gridSpan w:val="2"/>
          </w:tcPr>
          <w:p w:rsidR="001B6CCE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CB35D2" w:rsidRPr="00BE20FA" w:rsidRDefault="00CB35D2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rPr>
          <w:trHeight w:val="235"/>
        </w:trPr>
        <w:tc>
          <w:tcPr>
            <w:tcW w:w="5094" w:type="dxa"/>
          </w:tcPr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ESP. OSCAR ANTONIO RAMOS MONTES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JEFE DE CARRERA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PRESENTE</w:t>
            </w: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  <w:b/>
                <w:kern w:val="0"/>
                <w:lang w:bidi="ar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Por este medio solicito, de la manera más atenta, me sea autorizado el registro de la opción de TITULACIÓN POR </w:t>
            </w:r>
            <w:r w:rsidR="00945739">
              <w:rPr>
                <w:rFonts w:asciiTheme="minorHAnsi" w:hAnsiTheme="minorHAnsi" w:cstheme="minorHAnsi"/>
                <w:b/>
                <w:kern w:val="0"/>
                <w:lang w:bidi="ar"/>
              </w:rPr>
              <w:t>SERIVICIO SOCIAL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, </w:t>
            </w:r>
            <w:r w:rsidR="00F779D0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en el programa ___________________________________ registrado ante DGOAE con clave ________, 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para lo cual anexo carta de 100% de créditos, con promedio de_______, concluyendo mis estudios durante el periodo escolar ________; número de cuenta_______________, generación____________</w:t>
            </w:r>
            <w:r w:rsidR="00F779D0">
              <w:rPr>
                <w:rFonts w:asciiTheme="minorHAnsi" w:hAnsiTheme="minorHAnsi" w:cstheme="minorHAnsi"/>
                <w:b/>
                <w:kern w:val="0"/>
                <w:lang w:bidi="ar"/>
              </w:rPr>
              <w:t>.</w:t>
            </w:r>
          </w:p>
          <w:p w:rsidR="00F779D0" w:rsidRPr="00BE20FA" w:rsidRDefault="00F779D0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Sin otro particular, le envió un cordial saludo.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ATENTAMENTE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“Por mi raza hablara el espíritu”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 xml:space="preserve">Los Reyes Iztacala,  de     </w:t>
            </w:r>
            <w:proofErr w:type="spellStart"/>
            <w:r w:rsidRPr="00BE20FA">
              <w:rPr>
                <w:rFonts w:asciiTheme="minorHAnsi" w:hAnsiTheme="minorHAnsi" w:cstheme="minorHAnsi"/>
                <w:b/>
                <w:bCs/>
              </w:rPr>
              <w:t>de</w:t>
            </w:r>
            <w:proofErr w:type="spellEnd"/>
            <w:r w:rsidRPr="00BE20FA">
              <w:rPr>
                <w:rFonts w:asciiTheme="minorHAnsi" w:hAnsiTheme="minorHAnsi" w:cstheme="minorHAnsi"/>
                <w:b/>
                <w:bCs/>
              </w:rPr>
              <w:t xml:space="preserve"> 20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FIRMA DEL PASANTE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NOMBRE COMPLETO DEL PASANTE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PASANTE DE SERVICIO SOCIAL DE LA CARRERA DE OPTOMETRIA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pStyle w:val="NormalWeb"/>
              <w:spacing w:beforeAutospacing="1" w:after="0" w:line="240" w:lineRule="auto"/>
              <w:jc w:val="left"/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bidi="ar"/>
              </w:rPr>
              <w:t>Observaciones</w:t>
            </w: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  <w:t xml:space="preserve"> 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1B6CCE" w:rsidRDefault="001B6CCE"/>
    <w:sectPr w:rsidR="001B6CCE">
      <w:headerReference w:type="default" r:id="rId7"/>
      <w:footerReference w:type="default" r:id="rId8"/>
      <w:pgSz w:w="12240" w:h="15840"/>
      <w:pgMar w:top="3114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2FB" w:rsidRDefault="001C52FB">
      <w:pPr>
        <w:spacing w:after="0" w:line="240" w:lineRule="auto"/>
      </w:pPr>
      <w:r>
        <w:separator/>
      </w:r>
    </w:p>
  </w:endnote>
  <w:endnote w:type="continuationSeparator" w:id="0">
    <w:p w:rsidR="001C52FB" w:rsidRDefault="001C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CE" w:rsidRDefault="00C913D9">
    <w:pPr>
      <w:pStyle w:val="Piedepgina"/>
    </w:pPr>
    <w:r>
      <w:ptab w:relativeTo="margin" w:alignment="center" w:leader="none"/>
    </w:r>
    <w:r>
      <w:rPr>
        <w:rFonts w:ascii="Arial" w:hAnsi="Arial" w:cs="Arial"/>
      </w:rPr>
      <w:t xml:space="preserve">F1. </w:t>
    </w:r>
    <w:r w:rsidR="00945739">
      <w:rPr>
        <w:rFonts w:ascii="Arial" w:hAnsi="Arial" w:cs="Arial"/>
      </w:rPr>
      <w:t>POR SERVICIO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2FB" w:rsidRDefault="001C52FB">
      <w:pPr>
        <w:spacing w:after="0" w:line="240" w:lineRule="auto"/>
      </w:pPr>
      <w:r>
        <w:separator/>
      </w:r>
    </w:p>
  </w:footnote>
  <w:footnote w:type="continuationSeparator" w:id="0">
    <w:p w:rsidR="001C52FB" w:rsidRDefault="001C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CE" w:rsidRPr="00BE20FA" w:rsidRDefault="00BE20FA" w:rsidP="00BE20FA">
    <w:pPr>
      <w:pStyle w:val="Encabezado"/>
      <w:jc w:val="center"/>
      <w:rPr>
        <w:rFonts w:ascii="Arial" w:hAnsi="Arial"/>
      </w:rPr>
    </w:pPr>
    <w:r>
      <w:rPr>
        <w:rFonts w:ascii="Arial" w:hAnsi="Arial"/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-19685</wp:posOffset>
          </wp:positionV>
          <wp:extent cx="688340" cy="882015"/>
          <wp:effectExtent l="0" t="0" r="0" b="0"/>
          <wp:wrapSquare wrapText="largest"/>
          <wp:docPr id="5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5199380</wp:posOffset>
          </wp:positionH>
          <wp:positionV relativeFrom="paragraph">
            <wp:posOffset>15875</wp:posOffset>
          </wp:positionV>
          <wp:extent cx="1074420" cy="961390"/>
          <wp:effectExtent l="0" t="0" r="0" b="0"/>
          <wp:wrapThrough wrapText="bothSides">
            <wp:wrapPolygon edited="0">
              <wp:start x="7660" y="1712"/>
              <wp:lineTo x="6128" y="2996"/>
              <wp:lineTo x="6128" y="9416"/>
              <wp:lineTo x="2298" y="12412"/>
              <wp:lineTo x="1532" y="13696"/>
              <wp:lineTo x="1532" y="19260"/>
              <wp:lineTo x="19149" y="19260"/>
              <wp:lineTo x="19915" y="14552"/>
              <wp:lineTo x="18766" y="12412"/>
              <wp:lineTo x="14936" y="9416"/>
              <wp:lineTo x="14936" y="2996"/>
              <wp:lineTo x="13404" y="1712"/>
              <wp:lineTo x="7660" y="1712"/>
            </wp:wrapPolygon>
          </wp:wrapThrough>
          <wp:docPr id="50" name="Imagen 50" descr="Imagen que contiene cuarto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V1 Negro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3D9">
      <w:rPr>
        <w:rFonts w:ascii="Arial" w:hAnsi="Arial"/>
        <w:b/>
        <w:bCs/>
      </w:rPr>
      <w:t>UNIVERSIDAD NACIONAL AUTÓNOMA DE MÉXICO</w:t>
    </w:r>
  </w:p>
  <w:p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FACULTAD DE ESTUDIOS SUPERIORES IZTACALA</w:t>
    </w:r>
  </w:p>
  <w:p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b/>
        <w:bCs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2220" cy="4056380"/>
          <wp:effectExtent l="0" t="0" r="11430" b="1270"/>
          <wp:wrapNone/>
          <wp:docPr id="52" name="WordPictureWatermark23055" descr="optofesi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055" descr="optofesi negro"/>
                  <pic:cNvPicPr>
                    <a:picLocks noChangeAspect="1"/>
                  </pic:cNvPicPr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405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>CARRERA DE OPTOMETRÍA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CE"/>
    <w:rsid w:val="001B6CCE"/>
    <w:rsid w:val="001C52FB"/>
    <w:rsid w:val="00386A90"/>
    <w:rsid w:val="003F37F9"/>
    <w:rsid w:val="00945739"/>
    <w:rsid w:val="00AD7FAC"/>
    <w:rsid w:val="00BE20FA"/>
    <w:rsid w:val="00C913D9"/>
    <w:rsid w:val="00CB35D2"/>
    <w:rsid w:val="00F779D0"/>
    <w:rsid w:val="00F96668"/>
    <w:rsid w:val="7E6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CD679"/>
  <w15:docId w15:val="{F9A3A87C-3D54-4594-B8C1-1C396E87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NSimSun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Lista">
    <w:name w:val="List"/>
    <w:basedOn w:val="Textoindependiente"/>
    <w:qFormat/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NormalWeb">
    <w:name w:val="Normal (Web)"/>
    <w:basedOn w:val="Normal"/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western">
    <w:name w:val="western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</dc:creator>
  <cp:lastModifiedBy>yo</cp:lastModifiedBy>
  <cp:revision>8</cp:revision>
  <dcterms:created xsi:type="dcterms:W3CDTF">2020-05-29T11:21:00Z</dcterms:created>
  <dcterms:modified xsi:type="dcterms:W3CDTF">2020-10-05T23:54:00Z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2058-11.2.0.9260</vt:lpwstr>
  </property>
</Properties>
</file>